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E0C6" w14:textId="5A48C1D4" w:rsidR="000B78FF" w:rsidRPr="00651427" w:rsidRDefault="000B78FF" w:rsidP="000B78FF">
      <w:pPr>
        <w:pStyle w:val="Body"/>
        <w:numPr>
          <w:ilvl w:val="0"/>
          <w:numId w:val="2"/>
        </w:numPr>
        <w:ind w:firstLine="567"/>
        <w:jc w:val="center"/>
      </w:pPr>
      <w:r w:rsidRPr="00C728EF">
        <w:rPr>
          <w:b/>
          <w:bCs/>
          <w:lang w:val="sv-SE"/>
        </w:rPr>
        <w:t xml:space="preserve">Tabel 1. </w:t>
      </w:r>
      <w:r w:rsidRPr="00D45EBC">
        <w:rPr>
          <w:lang w:val="sv-SE"/>
        </w:rPr>
        <w:t>Skema One-Group Pretest-Posttest Design</w:t>
      </w:r>
    </w:p>
    <w:p w14:paraId="4FC95A1A" w14:textId="77777777" w:rsidR="00651427" w:rsidRPr="00D45EBC" w:rsidRDefault="00651427" w:rsidP="000B78FF">
      <w:pPr>
        <w:pStyle w:val="Body"/>
        <w:numPr>
          <w:ilvl w:val="0"/>
          <w:numId w:val="2"/>
        </w:numPr>
        <w:ind w:firstLine="567"/>
        <w:jc w:val="center"/>
      </w:pPr>
    </w:p>
    <w:tbl>
      <w:tblPr>
        <w:tblStyle w:val="PlainTable2"/>
        <w:tblW w:w="0" w:type="auto"/>
        <w:jc w:val="center"/>
        <w:tblLook w:val="0400" w:firstRow="0" w:lastRow="0" w:firstColumn="0" w:lastColumn="0" w:noHBand="0" w:noVBand="1"/>
      </w:tblPr>
      <w:tblGrid>
        <w:gridCol w:w="2413"/>
        <w:gridCol w:w="2557"/>
        <w:gridCol w:w="2414"/>
      </w:tblGrid>
      <w:tr w:rsidR="000B78FF" w:rsidRPr="00C728EF" w14:paraId="53153589" w14:textId="77777777" w:rsidTr="00F84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  <w:jc w:val="center"/>
        </w:trPr>
        <w:tc>
          <w:tcPr>
            <w:tcW w:w="2413" w:type="dxa"/>
            <w:hideMark/>
          </w:tcPr>
          <w:p w14:paraId="1A9AED90" w14:textId="77777777" w:rsidR="000B78FF" w:rsidRPr="00351D28" w:rsidRDefault="000B78FF" w:rsidP="00F84B10">
            <w:pPr>
              <w:pStyle w:val="Body"/>
              <w:ind w:firstLine="567"/>
              <w:jc w:val="center"/>
              <w:rPr>
                <w:b/>
                <w:bCs/>
                <w:lang w:val="en-US" w:eastAsia="en-US"/>
              </w:rPr>
            </w:pPr>
            <w:r w:rsidRPr="00351D28">
              <w:rPr>
                <w:b/>
                <w:bCs/>
                <w:lang w:val="en-US" w:eastAsia="en-US"/>
              </w:rPr>
              <w:t>Pretest</w:t>
            </w:r>
          </w:p>
        </w:tc>
        <w:tc>
          <w:tcPr>
            <w:tcW w:w="2557" w:type="dxa"/>
            <w:hideMark/>
          </w:tcPr>
          <w:p w14:paraId="44987ACA" w14:textId="77777777" w:rsidR="000B78FF" w:rsidRPr="00351D28" w:rsidRDefault="000B78FF" w:rsidP="00F84B10">
            <w:pPr>
              <w:pStyle w:val="Body"/>
              <w:ind w:firstLine="567"/>
              <w:jc w:val="center"/>
              <w:rPr>
                <w:b/>
                <w:bCs/>
                <w:lang w:val="en-US" w:eastAsia="en-US"/>
              </w:rPr>
            </w:pPr>
            <w:r w:rsidRPr="00351D28">
              <w:rPr>
                <w:b/>
                <w:bCs/>
                <w:lang w:val="en-US" w:eastAsia="en-US"/>
              </w:rPr>
              <w:t>Treatment</w:t>
            </w:r>
          </w:p>
        </w:tc>
        <w:tc>
          <w:tcPr>
            <w:tcW w:w="2414" w:type="dxa"/>
            <w:hideMark/>
          </w:tcPr>
          <w:p w14:paraId="28AB6A2E" w14:textId="77777777" w:rsidR="000B78FF" w:rsidRPr="00351D28" w:rsidRDefault="000B78FF" w:rsidP="00F84B10">
            <w:pPr>
              <w:pStyle w:val="Body"/>
              <w:ind w:firstLine="567"/>
              <w:jc w:val="center"/>
              <w:rPr>
                <w:b/>
                <w:bCs/>
                <w:lang w:val="en-US" w:eastAsia="en-US"/>
              </w:rPr>
            </w:pPr>
            <w:r w:rsidRPr="00351D28">
              <w:rPr>
                <w:b/>
                <w:bCs/>
                <w:lang w:val="en-US" w:eastAsia="en-US"/>
              </w:rPr>
              <w:t>Post Test</w:t>
            </w:r>
          </w:p>
        </w:tc>
      </w:tr>
      <w:tr w:rsidR="000B78FF" w:rsidRPr="00C728EF" w14:paraId="4370D14F" w14:textId="77777777" w:rsidTr="00F84B10">
        <w:trPr>
          <w:trHeight w:val="384"/>
          <w:jc w:val="center"/>
        </w:trPr>
        <w:tc>
          <w:tcPr>
            <w:tcW w:w="2413" w:type="dxa"/>
          </w:tcPr>
          <w:p w14:paraId="6FB3A5E7" w14:textId="77777777" w:rsidR="000B78FF" w:rsidRPr="00C728EF" w:rsidRDefault="000B78FF" w:rsidP="00F84B10">
            <w:pPr>
              <w:pStyle w:val="Body"/>
              <w:ind w:firstLine="567"/>
              <w:jc w:val="center"/>
              <w:rPr>
                <w:lang w:val="en-US" w:eastAsia="en-US"/>
              </w:rPr>
            </w:pPr>
            <w:r w:rsidRPr="00C728EF">
              <w:rPr>
                <w:lang w:val="sv-SE" w:eastAsia="en-US"/>
              </w:rPr>
              <w:t>O₁</w:t>
            </w:r>
          </w:p>
        </w:tc>
        <w:tc>
          <w:tcPr>
            <w:tcW w:w="2557" w:type="dxa"/>
          </w:tcPr>
          <w:p w14:paraId="59F086A7" w14:textId="77777777" w:rsidR="000B78FF" w:rsidRPr="00C728EF" w:rsidRDefault="000B78FF" w:rsidP="00F84B10">
            <w:pPr>
              <w:pStyle w:val="Body"/>
              <w:ind w:firstLine="567"/>
              <w:jc w:val="center"/>
              <w:rPr>
                <w:lang w:val="en-US" w:eastAsia="en-US"/>
              </w:rPr>
            </w:pPr>
            <w:r w:rsidRPr="00C728EF">
              <w:rPr>
                <w:lang w:val="en-US" w:eastAsia="en-US"/>
              </w:rPr>
              <w:t>X</w:t>
            </w:r>
          </w:p>
        </w:tc>
        <w:tc>
          <w:tcPr>
            <w:tcW w:w="2414" w:type="dxa"/>
          </w:tcPr>
          <w:p w14:paraId="7B6A98B2" w14:textId="77777777" w:rsidR="000B78FF" w:rsidRPr="00C728EF" w:rsidRDefault="000B78FF" w:rsidP="00F84B10">
            <w:pPr>
              <w:pStyle w:val="Body"/>
              <w:ind w:firstLine="567"/>
              <w:jc w:val="center"/>
              <w:rPr>
                <w:lang w:val="en-US" w:eastAsia="en-US"/>
              </w:rPr>
            </w:pPr>
            <w:r w:rsidRPr="00C728EF">
              <w:rPr>
                <w:lang w:val="sv-SE" w:eastAsia="en-US"/>
              </w:rPr>
              <w:t>O₂</w:t>
            </w:r>
          </w:p>
        </w:tc>
      </w:tr>
    </w:tbl>
    <w:p w14:paraId="5A1AAC39" w14:textId="77777777" w:rsidR="000B78FF" w:rsidRPr="00351D28" w:rsidRDefault="000B78FF" w:rsidP="000B78FF">
      <w:pPr>
        <w:pStyle w:val="Body"/>
        <w:numPr>
          <w:ilvl w:val="0"/>
          <w:numId w:val="2"/>
        </w:numPr>
        <w:ind w:firstLine="567"/>
        <w:jc w:val="center"/>
        <w:rPr>
          <w:i/>
          <w:iCs/>
          <w:lang w:val="sv-SE"/>
        </w:rPr>
      </w:pPr>
      <w:r w:rsidRPr="00351D28">
        <w:rPr>
          <w:i/>
          <w:iCs/>
          <w:lang w:val="sv-SE"/>
        </w:rPr>
        <w:t>Sumber;</w:t>
      </w:r>
      <w:r w:rsidRPr="00F31984">
        <w:t xml:space="preserve"> </w:t>
      </w:r>
      <w:r w:rsidRPr="00F31984">
        <w:rPr>
          <w:i/>
          <w:iCs/>
          <w:lang w:val="sv-SE"/>
        </w:rPr>
        <w:t>Sugiyono (2017: 74)</w:t>
      </w:r>
    </w:p>
    <w:p w14:paraId="6DD621D1" w14:textId="77777777" w:rsidR="001A0885" w:rsidRDefault="001A0885" w:rsidP="001A0885">
      <w:pPr>
        <w:rPr>
          <w:b/>
          <w:bCs/>
          <w:sz w:val="20"/>
          <w:szCs w:val="20"/>
          <w:lang w:val="sv-SE"/>
        </w:rPr>
      </w:pPr>
    </w:p>
    <w:p w14:paraId="63876B90" w14:textId="77777777" w:rsidR="000B78FF" w:rsidRDefault="000B78FF" w:rsidP="001A0885">
      <w:pPr>
        <w:rPr>
          <w:b/>
          <w:bCs/>
          <w:sz w:val="20"/>
          <w:szCs w:val="20"/>
          <w:lang w:val="sv-SE"/>
        </w:rPr>
      </w:pPr>
    </w:p>
    <w:p w14:paraId="0B457449" w14:textId="77777777" w:rsidR="000B78FF" w:rsidRDefault="000B78FF" w:rsidP="001A0885">
      <w:pPr>
        <w:rPr>
          <w:b/>
          <w:bCs/>
          <w:sz w:val="20"/>
          <w:szCs w:val="20"/>
          <w:lang w:val="sv-SE"/>
        </w:rPr>
      </w:pPr>
    </w:p>
    <w:p w14:paraId="7CBE2ED8" w14:textId="77777777" w:rsidR="000B78FF" w:rsidRDefault="000B78FF" w:rsidP="000B78FF">
      <w:pPr>
        <w:ind w:firstLine="720"/>
        <w:jc w:val="center"/>
        <w:rPr>
          <w:sz w:val="20"/>
          <w:szCs w:val="20"/>
          <w:lang w:val="sv-SE"/>
        </w:rPr>
      </w:pPr>
      <w:r w:rsidRPr="00C728EF">
        <w:rPr>
          <w:b/>
          <w:bCs/>
          <w:sz w:val="20"/>
          <w:szCs w:val="20"/>
          <w:lang w:val="sv-SE"/>
        </w:rPr>
        <w:t xml:space="preserve">Tabel 2. </w:t>
      </w:r>
      <w:r w:rsidRPr="00D45EBC">
        <w:rPr>
          <w:sz w:val="20"/>
          <w:szCs w:val="20"/>
          <w:lang w:val="sv-SE"/>
        </w:rPr>
        <w:t>Hasil Uji Normalitas Pretest dan Posttest</w:t>
      </w:r>
    </w:p>
    <w:p w14:paraId="30F3D853" w14:textId="77777777" w:rsidR="00651427" w:rsidRPr="00C728EF" w:rsidRDefault="00651427" w:rsidP="000B78FF">
      <w:pPr>
        <w:ind w:firstLine="720"/>
        <w:jc w:val="center"/>
        <w:rPr>
          <w:b/>
          <w:bCs/>
          <w:sz w:val="20"/>
          <w:szCs w:val="20"/>
          <w:lang w:val="sv-SE"/>
        </w:rPr>
      </w:pPr>
    </w:p>
    <w:tbl>
      <w:tblPr>
        <w:tblStyle w:val="PlainTable2"/>
        <w:tblW w:w="9408" w:type="dxa"/>
        <w:tblLook w:val="04A0" w:firstRow="1" w:lastRow="0" w:firstColumn="1" w:lastColumn="0" w:noHBand="0" w:noVBand="1"/>
      </w:tblPr>
      <w:tblGrid>
        <w:gridCol w:w="1176"/>
        <w:gridCol w:w="1176"/>
        <w:gridCol w:w="1176"/>
        <w:gridCol w:w="1176"/>
        <w:gridCol w:w="1176"/>
        <w:gridCol w:w="1176"/>
        <w:gridCol w:w="1176"/>
        <w:gridCol w:w="1176"/>
      </w:tblGrid>
      <w:tr w:rsidR="000B78FF" w:rsidRPr="00677F01" w14:paraId="4EFCD6FA" w14:textId="77777777" w:rsidTr="00F84B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2" w:type="dxa"/>
            <w:gridSpan w:val="2"/>
            <w:vMerge w:val="restart"/>
            <w:hideMark/>
          </w:tcPr>
          <w:p w14:paraId="271811FA" w14:textId="77777777" w:rsidR="000B78FF" w:rsidRPr="000B78FF" w:rsidRDefault="000B78FF" w:rsidP="00F84B10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sv-SE" w:eastAsia="en-ID"/>
              </w:rPr>
            </w:pPr>
          </w:p>
          <w:p w14:paraId="617660E3" w14:textId="77777777" w:rsidR="000B78FF" w:rsidRPr="000B78FF" w:rsidRDefault="000B78FF" w:rsidP="00F84B10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sv-SE" w:eastAsia="en-ID"/>
              </w:rPr>
            </w:pPr>
          </w:p>
          <w:p w14:paraId="156FBFBB" w14:textId="77777777" w:rsidR="000B78FF" w:rsidRPr="007B10D8" w:rsidRDefault="000B78FF" w:rsidP="00F84B10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en-ID" w:eastAsia="en-ID"/>
              </w:rPr>
            </w:pPr>
            <w:proofErr w:type="spellStart"/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Posttest</w:t>
            </w:r>
            <w:proofErr w:type="spellEnd"/>
          </w:p>
        </w:tc>
        <w:tc>
          <w:tcPr>
            <w:tcW w:w="3528" w:type="dxa"/>
            <w:gridSpan w:val="3"/>
            <w:hideMark/>
          </w:tcPr>
          <w:p w14:paraId="7B1B258C" w14:textId="77777777" w:rsidR="000B78FF" w:rsidRPr="00677F01" w:rsidRDefault="000B78FF" w:rsidP="00F84B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Kolmogorov-Smirnov</w:t>
            </w:r>
            <w:r w:rsidRPr="00677F01">
              <w:rPr>
                <w:rFonts w:ascii="Arial" w:hAnsi="Arial" w:cs="Arial"/>
                <w:sz w:val="18"/>
                <w:szCs w:val="18"/>
                <w:vertAlign w:val="superscript"/>
                <w:lang w:val="en-ID" w:eastAsia="en-ID"/>
              </w:rPr>
              <w:t>a</w:t>
            </w:r>
          </w:p>
        </w:tc>
        <w:tc>
          <w:tcPr>
            <w:tcW w:w="3528" w:type="dxa"/>
            <w:gridSpan w:val="3"/>
            <w:hideMark/>
          </w:tcPr>
          <w:p w14:paraId="5B7C6A0A" w14:textId="77777777" w:rsidR="000B78FF" w:rsidRPr="00677F01" w:rsidRDefault="000B78FF" w:rsidP="00F84B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Shapiro-Wilk</w:t>
            </w:r>
          </w:p>
        </w:tc>
      </w:tr>
      <w:tr w:rsidR="000B78FF" w:rsidRPr="00677F01" w14:paraId="328A07A7" w14:textId="77777777" w:rsidTr="00F84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2" w:type="dxa"/>
            <w:gridSpan w:val="2"/>
            <w:vMerge/>
            <w:hideMark/>
          </w:tcPr>
          <w:p w14:paraId="54D00A63" w14:textId="77777777" w:rsidR="000B78FF" w:rsidRPr="00677F01" w:rsidRDefault="000B78FF" w:rsidP="00F84B10">
            <w:pPr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1176" w:type="dxa"/>
            <w:hideMark/>
          </w:tcPr>
          <w:p w14:paraId="4C2B6270" w14:textId="77777777" w:rsidR="000B78FF" w:rsidRPr="00677F01" w:rsidRDefault="000B78FF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Statistic</w:t>
            </w:r>
          </w:p>
        </w:tc>
        <w:tc>
          <w:tcPr>
            <w:tcW w:w="1176" w:type="dxa"/>
            <w:hideMark/>
          </w:tcPr>
          <w:p w14:paraId="376C40CC" w14:textId="77777777" w:rsidR="000B78FF" w:rsidRPr="00677F01" w:rsidRDefault="000B78FF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proofErr w:type="spellStart"/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df</w:t>
            </w:r>
            <w:proofErr w:type="spellEnd"/>
          </w:p>
        </w:tc>
        <w:tc>
          <w:tcPr>
            <w:tcW w:w="1176" w:type="dxa"/>
            <w:hideMark/>
          </w:tcPr>
          <w:p w14:paraId="4EFEB158" w14:textId="77777777" w:rsidR="000B78FF" w:rsidRPr="00677F01" w:rsidRDefault="000B78FF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Sig.</w:t>
            </w:r>
          </w:p>
        </w:tc>
        <w:tc>
          <w:tcPr>
            <w:tcW w:w="1176" w:type="dxa"/>
            <w:hideMark/>
          </w:tcPr>
          <w:p w14:paraId="1BE651A4" w14:textId="77777777" w:rsidR="000B78FF" w:rsidRPr="00677F01" w:rsidRDefault="000B78FF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Statistic</w:t>
            </w:r>
          </w:p>
        </w:tc>
        <w:tc>
          <w:tcPr>
            <w:tcW w:w="1176" w:type="dxa"/>
            <w:hideMark/>
          </w:tcPr>
          <w:p w14:paraId="6DD6BDCB" w14:textId="77777777" w:rsidR="000B78FF" w:rsidRPr="00677F01" w:rsidRDefault="000B78FF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proofErr w:type="spellStart"/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df</w:t>
            </w:r>
            <w:proofErr w:type="spellEnd"/>
          </w:p>
        </w:tc>
        <w:tc>
          <w:tcPr>
            <w:tcW w:w="1176" w:type="dxa"/>
            <w:hideMark/>
          </w:tcPr>
          <w:p w14:paraId="623BFDF2" w14:textId="77777777" w:rsidR="000B78FF" w:rsidRPr="00677F01" w:rsidRDefault="000B78FF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sz w:val="18"/>
                <w:szCs w:val="18"/>
                <w:lang w:val="en-ID" w:eastAsia="en-ID"/>
              </w:rPr>
              <w:t xml:space="preserve">          </w:t>
            </w: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Sig.</w:t>
            </w:r>
          </w:p>
        </w:tc>
      </w:tr>
      <w:tr w:rsidR="000B78FF" w:rsidRPr="00677F01" w14:paraId="298062B5" w14:textId="77777777" w:rsidTr="00F84B10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dxa"/>
            <w:vMerge w:val="restart"/>
            <w:hideMark/>
          </w:tcPr>
          <w:p w14:paraId="74546A3B" w14:textId="77777777" w:rsidR="000B78FF" w:rsidRPr="007B10D8" w:rsidRDefault="000B78FF" w:rsidP="00F84B10">
            <w:pPr>
              <w:rPr>
                <w:rFonts w:ascii="Arial" w:hAnsi="Arial" w:cs="Arial"/>
                <w:b w:val="0"/>
                <w:bCs w:val="0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Pretest</w:t>
            </w:r>
          </w:p>
        </w:tc>
        <w:tc>
          <w:tcPr>
            <w:tcW w:w="1176" w:type="dxa"/>
            <w:noWrap/>
            <w:hideMark/>
          </w:tcPr>
          <w:p w14:paraId="657C4E18" w14:textId="77777777" w:rsidR="000B78FF" w:rsidRPr="00677F01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1.00</w:t>
            </w:r>
          </w:p>
        </w:tc>
        <w:tc>
          <w:tcPr>
            <w:tcW w:w="1176" w:type="dxa"/>
            <w:noWrap/>
            <w:hideMark/>
          </w:tcPr>
          <w:p w14:paraId="6CCCE7E0" w14:textId="77777777" w:rsidR="000B78FF" w:rsidRPr="00677F01" w:rsidRDefault="000B78FF" w:rsidP="00F84B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0,146</w:t>
            </w:r>
          </w:p>
        </w:tc>
        <w:tc>
          <w:tcPr>
            <w:tcW w:w="1176" w:type="dxa"/>
            <w:noWrap/>
            <w:hideMark/>
          </w:tcPr>
          <w:p w14:paraId="0BE87191" w14:textId="77777777" w:rsidR="000B78FF" w:rsidRPr="00677F01" w:rsidRDefault="000B78FF" w:rsidP="00F84B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32</w:t>
            </w:r>
          </w:p>
        </w:tc>
        <w:tc>
          <w:tcPr>
            <w:tcW w:w="1176" w:type="dxa"/>
            <w:noWrap/>
            <w:hideMark/>
          </w:tcPr>
          <w:p w14:paraId="6F597E72" w14:textId="77777777" w:rsidR="000B78FF" w:rsidRPr="00677F01" w:rsidRDefault="000B78FF" w:rsidP="00F84B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0,079</w:t>
            </w:r>
          </w:p>
        </w:tc>
        <w:tc>
          <w:tcPr>
            <w:tcW w:w="1176" w:type="dxa"/>
            <w:noWrap/>
            <w:hideMark/>
          </w:tcPr>
          <w:p w14:paraId="5754D326" w14:textId="77777777" w:rsidR="000B78FF" w:rsidRPr="00677F01" w:rsidRDefault="000B78FF" w:rsidP="00F84B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0,926</w:t>
            </w:r>
          </w:p>
        </w:tc>
        <w:tc>
          <w:tcPr>
            <w:tcW w:w="1176" w:type="dxa"/>
            <w:noWrap/>
            <w:hideMark/>
          </w:tcPr>
          <w:p w14:paraId="6C353CD5" w14:textId="77777777" w:rsidR="000B78FF" w:rsidRPr="00677F01" w:rsidRDefault="000B78FF" w:rsidP="00F84B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32</w:t>
            </w:r>
          </w:p>
        </w:tc>
        <w:tc>
          <w:tcPr>
            <w:tcW w:w="1176" w:type="dxa"/>
            <w:noWrap/>
            <w:hideMark/>
          </w:tcPr>
          <w:p w14:paraId="516BA406" w14:textId="77777777" w:rsidR="000B78FF" w:rsidRPr="00677F01" w:rsidRDefault="000B78FF" w:rsidP="00F84B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0,031</w:t>
            </w:r>
          </w:p>
        </w:tc>
      </w:tr>
      <w:tr w:rsidR="000B78FF" w:rsidRPr="00677F01" w14:paraId="54E9E04C" w14:textId="77777777" w:rsidTr="00F84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dxa"/>
            <w:vMerge/>
            <w:hideMark/>
          </w:tcPr>
          <w:p w14:paraId="3D577C24" w14:textId="77777777" w:rsidR="000B78FF" w:rsidRPr="00677F01" w:rsidRDefault="000B78FF" w:rsidP="00F84B10">
            <w:pPr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</w:p>
        </w:tc>
        <w:tc>
          <w:tcPr>
            <w:tcW w:w="1176" w:type="dxa"/>
            <w:noWrap/>
            <w:hideMark/>
          </w:tcPr>
          <w:p w14:paraId="6042485E" w14:textId="77777777" w:rsidR="000B78FF" w:rsidRPr="00677F01" w:rsidRDefault="000B78FF" w:rsidP="00F84B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2.00</w:t>
            </w:r>
          </w:p>
        </w:tc>
        <w:tc>
          <w:tcPr>
            <w:tcW w:w="1176" w:type="dxa"/>
            <w:noWrap/>
            <w:hideMark/>
          </w:tcPr>
          <w:p w14:paraId="69DF2F70" w14:textId="77777777" w:rsidR="000B78FF" w:rsidRPr="00677F01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0,105</w:t>
            </w:r>
          </w:p>
        </w:tc>
        <w:tc>
          <w:tcPr>
            <w:tcW w:w="1176" w:type="dxa"/>
            <w:noWrap/>
            <w:hideMark/>
          </w:tcPr>
          <w:p w14:paraId="322BCE1B" w14:textId="77777777" w:rsidR="000B78FF" w:rsidRPr="00677F01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32</w:t>
            </w:r>
          </w:p>
        </w:tc>
        <w:tc>
          <w:tcPr>
            <w:tcW w:w="1176" w:type="dxa"/>
            <w:noWrap/>
            <w:hideMark/>
          </w:tcPr>
          <w:p w14:paraId="558EA34C" w14:textId="77777777" w:rsidR="000B78FF" w:rsidRPr="00677F01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.200</w:t>
            </w:r>
            <w:r w:rsidRPr="00677F01">
              <w:rPr>
                <w:rFonts w:ascii="Arial" w:hAnsi="Arial" w:cs="Arial"/>
                <w:sz w:val="18"/>
                <w:szCs w:val="18"/>
                <w:vertAlign w:val="superscript"/>
                <w:lang w:val="en-ID" w:eastAsia="en-ID"/>
              </w:rPr>
              <w:t>*</w:t>
            </w:r>
          </w:p>
        </w:tc>
        <w:tc>
          <w:tcPr>
            <w:tcW w:w="1176" w:type="dxa"/>
            <w:noWrap/>
            <w:hideMark/>
          </w:tcPr>
          <w:p w14:paraId="5C1B6B02" w14:textId="77777777" w:rsidR="000B78FF" w:rsidRPr="00677F01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0,942</w:t>
            </w:r>
          </w:p>
        </w:tc>
        <w:tc>
          <w:tcPr>
            <w:tcW w:w="1176" w:type="dxa"/>
            <w:noWrap/>
            <w:hideMark/>
          </w:tcPr>
          <w:p w14:paraId="22E501BF" w14:textId="77777777" w:rsidR="000B78FF" w:rsidRPr="00677F01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32</w:t>
            </w:r>
          </w:p>
        </w:tc>
        <w:tc>
          <w:tcPr>
            <w:tcW w:w="1176" w:type="dxa"/>
            <w:noWrap/>
            <w:hideMark/>
          </w:tcPr>
          <w:p w14:paraId="4680C3F1" w14:textId="77777777" w:rsidR="000B78FF" w:rsidRPr="00677F01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ID" w:eastAsia="en-ID"/>
              </w:rPr>
            </w:pPr>
            <w:r w:rsidRPr="00677F01">
              <w:rPr>
                <w:rFonts w:ascii="Arial" w:hAnsi="Arial" w:cs="Arial"/>
                <w:sz w:val="18"/>
                <w:szCs w:val="18"/>
                <w:lang w:val="en-ID" w:eastAsia="en-ID"/>
              </w:rPr>
              <w:t>0,086</w:t>
            </w:r>
          </w:p>
        </w:tc>
      </w:tr>
    </w:tbl>
    <w:p w14:paraId="168C7392" w14:textId="2B4EA518" w:rsidR="001A0885" w:rsidRDefault="000B78FF" w:rsidP="000B78FF">
      <w:pPr>
        <w:jc w:val="center"/>
        <w:rPr>
          <w:sz w:val="20"/>
          <w:szCs w:val="20"/>
          <w:lang w:val="en-ID"/>
        </w:rPr>
      </w:pPr>
      <w:proofErr w:type="spellStart"/>
      <w:r w:rsidRPr="00351D28">
        <w:rPr>
          <w:i/>
          <w:iCs/>
          <w:sz w:val="20"/>
          <w:szCs w:val="20"/>
          <w:lang w:val="en-ID"/>
        </w:rPr>
        <w:t>Sumber</w:t>
      </w:r>
      <w:proofErr w:type="spellEnd"/>
      <w:r w:rsidRPr="00351D28">
        <w:rPr>
          <w:i/>
          <w:iCs/>
          <w:sz w:val="20"/>
          <w:szCs w:val="20"/>
          <w:lang w:val="en-ID"/>
        </w:rPr>
        <w:t>;</w:t>
      </w:r>
      <w:r w:rsidRPr="00F31984">
        <w:t xml:space="preserve"> </w:t>
      </w:r>
      <w:r w:rsidRPr="00F31984">
        <w:rPr>
          <w:i/>
          <w:iCs/>
          <w:sz w:val="20"/>
          <w:szCs w:val="20"/>
          <w:lang w:val="en-ID"/>
        </w:rPr>
        <w:t xml:space="preserve">Data primer IBM SPSS Statistics </w:t>
      </w:r>
      <w:proofErr w:type="spellStart"/>
      <w:r w:rsidRPr="00F31984">
        <w:rPr>
          <w:i/>
          <w:iCs/>
          <w:sz w:val="20"/>
          <w:szCs w:val="20"/>
          <w:lang w:val="en-ID"/>
        </w:rPr>
        <w:t>versi</w:t>
      </w:r>
      <w:proofErr w:type="spellEnd"/>
      <w:r w:rsidRPr="00F31984">
        <w:rPr>
          <w:i/>
          <w:iCs/>
          <w:sz w:val="20"/>
          <w:szCs w:val="20"/>
          <w:lang w:val="en-ID"/>
        </w:rPr>
        <w:t xml:space="preserve"> 25, 2026</w:t>
      </w:r>
    </w:p>
    <w:p w14:paraId="0E7F8153" w14:textId="77777777" w:rsidR="001A0885" w:rsidRDefault="001A0885" w:rsidP="001A0885">
      <w:pPr>
        <w:rPr>
          <w:sz w:val="20"/>
          <w:szCs w:val="20"/>
          <w:lang w:val="en-ID"/>
        </w:rPr>
      </w:pPr>
    </w:p>
    <w:p w14:paraId="45B8DF0C" w14:textId="77777777" w:rsidR="000B78FF" w:rsidRDefault="000B78FF" w:rsidP="001A0885">
      <w:pPr>
        <w:rPr>
          <w:sz w:val="20"/>
          <w:szCs w:val="20"/>
          <w:lang w:val="en-ID"/>
        </w:rPr>
      </w:pPr>
    </w:p>
    <w:p w14:paraId="403C4B54" w14:textId="77777777" w:rsidR="00861C7D" w:rsidRDefault="00861C7D" w:rsidP="00861C7D">
      <w:pPr>
        <w:jc w:val="center"/>
        <w:rPr>
          <w:color w:val="000000"/>
          <w:sz w:val="20"/>
          <w:szCs w:val="20"/>
          <w:lang w:val="sv-SE" w:eastAsia="en-ID"/>
        </w:rPr>
      </w:pPr>
      <w:r w:rsidRPr="00D45EBC">
        <w:rPr>
          <w:b/>
          <w:bCs/>
          <w:color w:val="000000"/>
          <w:sz w:val="20"/>
          <w:szCs w:val="20"/>
          <w:lang w:val="sv-SE" w:eastAsia="en-ID"/>
        </w:rPr>
        <w:t xml:space="preserve">Tabel 3. </w:t>
      </w:r>
      <w:r w:rsidRPr="00D45EBC">
        <w:rPr>
          <w:color w:val="000000"/>
          <w:sz w:val="20"/>
          <w:szCs w:val="20"/>
          <w:lang w:val="sv-SE" w:eastAsia="en-ID"/>
        </w:rPr>
        <w:t>Hasil Uji Homogenitas Prestest dan Posttest</w:t>
      </w:r>
    </w:p>
    <w:p w14:paraId="3CA348F4" w14:textId="77777777" w:rsidR="00651427" w:rsidRPr="00D45EBC" w:rsidRDefault="00651427" w:rsidP="00861C7D">
      <w:pPr>
        <w:jc w:val="center"/>
        <w:rPr>
          <w:b/>
          <w:bCs/>
          <w:color w:val="000000"/>
          <w:sz w:val="20"/>
          <w:szCs w:val="20"/>
          <w:lang w:val="sv-SE" w:eastAsia="en-ID"/>
        </w:rPr>
      </w:pPr>
    </w:p>
    <w:tbl>
      <w:tblPr>
        <w:tblStyle w:val="PlainTable2"/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861C7D" w:rsidRPr="00C728EF" w14:paraId="1F6B4898" w14:textId="77777777" w:rsidTr="00F84B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gridSpan w:val="2"/>
            <w:hideMark/>
          </w:tcPr>
          <w:p w14:paraId="6422BA4B" w14:textId="77777777" w:rsidR="00861C7D" w:rsidRPr="003F6C6F" w:rsidRDefault="00861C7D" w:rsidP="00F84B10">
            <w:pPr>
              <w:rPr>
                <w:color w:val="000000"/>
                <w:sz w:val="20"/>
                <w:szCs w:val="20"/>
                <w:lang w:val="sv-SE" w:eastAsia="en-ID"/>
              </w:rPr>
            </w:pPr>
          </w:p>
        </w:tc>
        <w:tc>
          <w:tcPr>
            <w:tcW w:w="960" w:type="dxa"/>
            <w:hideMark/>
          </w:tcPr>
          <w:p w14:paraId="2351B4DA" w14:textId="77777777" w:rsidR="00861C7D" w:rsidRPr="00C728EF" w:rsidRDefault="00861C7D" w:rsidP="00F84B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Levene Statistic</w:t>
            </w:r>
          </w:p>
        </w:tc>
        <w:tc>
          <w:tcPr>
            <w:tcW w:w="960" w:type="dxa"/>
            <w:hideMark/>
          </w:tcPr>
          <w:p w14:paraId="1093CE5D" w14:textId="77777777" w:rsidR="00861C7D" w:rsidRPr="00C728EF" w:rsidRDefault="00861C7D" w:rsidP="00F84B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df1</w:t>
            </w:r>
          </w:p>
        </w:tc>
        <w:tc>
          <w:tcPr>
            <w:tcW w:w="960" w:type="dxa"/>
            <w:hideMark/>
          </w:tcPr>
          <w:p w14:paraId="11607DFC" w14:textId="77777777" w:rsidR="00861C7D" w:rsidRPr="00C728EF" w:rsidRDefault="00861C7D" w:rsidP="00F84B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df2</w:t>
            </w:r>
          </w:p>
        </w:tc>
        <w:tc>
          <w:tcPr>
            <w:tcW w:w="960" w:type="dxa"/>
            <w:hideMark/>
          </w:tcPr>
          <w:p w14:paraId="3DCDE8DD" w14:textId="77777777" w:rsidR="00861C7D" w:rsidRPr="00C728EF" w:rsidRDefault="00861C7D" w:rsidP="00F84B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Sig.</w:t>
            </w:r>
          </w:p>
        </w:tc>
      </w:tr>
      <w:tr w:rsidR="00861C7D" w:rsidRPr="00C728EF" w14:paraId="65B632F3" w14:textId="77777777" w:rsidTr="00F84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 w:val="restart"/>
            <w:hideMark/>
          </w:tcPr>
          <w:p w14:paraId="71CCAEAE" w14:textId="77777777" w:rsidR="00861C7D" w:rsidRPr="00C728EF" w:rsidRDefault="00861C7D" w:rsidP="00F84B10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Nilai</w:t>
            </w:r>
          </w:p>
        </w:tc>
        <w:tc>
          <w:tcPr>
            <w:tcW w:w="960" w:type="dxa"/>
            <w:hideMark/>
          </w:tcPr>
          <w:p w14:paraId="545643A5" w14:textId="77777777" w:rsidR="00861C7D" w:rsidRPr="00C728EF" w:rsidRDefault="00861C7D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Based on Mean</w:t>
            </w:r>
          </w:p>
        </w:tc>
        <w:tc>
          <w:tcPr>
            <w:tcW w:w="960" w:type="dxa"/>
            <w:hideMark/>
          </w:tcPr>
          <w:p w14:paraId="0C6DE34B" w14:textId="77777777" w:rsidR="00861C7D" w:rsidRPr="00C728EF" w:rsidRDefault="00861C7D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3.694</w:t>
            </w:r>
          </w:p>
        </w:tc>
        <w:tc>
          <w:tcPr>
            <w:tcW w:w="960" w:type="dxa"/>
            <w:hideMark/>
          </w:tcPr>
          <w:p w14:paraId="6EB55942" w14:textId="77777777" w:rsidR="00861C7D" w:rsidRPr="00C728EF" w:rsidRDefault="00861C7D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hideMark/>
          </w:tcPr>
          <w:p w14:paraId="3E2E2ED7" w14:textId="77777777" w:rsidR="00861C7D" w:rsidRPr="00C728EF" w:rsidRDefault="00861C7D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62</w:t>
            </w:r>
          </w:p>
        </w:tc>
        <w:tc>
          <w:tcPr>
            <w:tcW w:w="960" w:type="dxa"/>
            <w:hideMark/>
          </w:tcPr>
          <w:p w14:paraId="0CC7BD4F" w14:textId="77777777" w:rsidR="00861C7D" w:rsidRPr="00C728EF" w:rsidRDefault="00861C7D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.059</w:t>
            </w:r>
          </w:p>
        </w:tc>
      </w:tr>
      <w:tr w:rsidR="00861C7D" w:rsidRPr="00C728EF" w14:paraId="4790F66C" w14:textId="77777777" w:rsidTr="00F84B10">
        <w:trPr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19CD7769" w14:textId="77777777" w:rsidR="00861C7D" w:rsidRPr="00C728EF" w:rsidRDefault="00861C7D" w:rsidP="00F84B10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hideMark/>
          </w:tcPr>
          <w:p w14:paraId="7A6AB688" w14:textId="77777777" w:rsidR="00861C7D" w:rsidRPr="00C728EF" w:rsidRDefault="00861C7D" w:rsidP="00F8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Based on Median</w:t>
            </w:r>
          </w:p>
        </w:tc>
        <w:tc>
          <w:tcPr>
            <w:tcW w:w="960" w:type="dxa"/>
            <w:hideMark/>
          </w:tcPr>
          <w:p w14:paraId="6AE972DE" w14:textId="77777777" w:rsidR="00861C7D" w:rsidRPr="00C728EF" w:rsidRDefault="00861C7D" w:rsidP="00F8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2.559</w:t>
            </w:r>
          </w:p>
        </w:tc>
        <w:tc>
          <w:tcPr>
            <w:tcW w:w="960" w:type="dxa"/>
            <w:hideMark/>
          </w:tcPr>
          <w:p w14:paraId="18E8AB68" w14:textId="77777777" w:rsidR="00861C7D" w:rsidRPr="00C728EF" w:rsidRDefault="00861C7D" w:rsidP="00F8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hideMark/>
          </w:tcPr>
          <w:p w14:paraId="310478E4" w14:textId="77777777" w:rsidR="00861C7D" w:rsidRPr="00C728EF" w:rsidRDefault="00861C7D" w:rsidP="00F8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62</w:t>
            </w:r>
          </w:p>
        </w:tc>
        <w:tc>
          <w:tcPr>
            <w:tcW w:w="960" w:type="dxa"/>
            <w:hideMark/>
          </w:tcPr>
          <w:p w14:paraId="139EA0F1" w14:textId="77777777" w:rsidR="00861C7D" w:rsidRPr="00C728EF" w:rsidRDefault="00861C7D" w:rsidP="00F8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.115</w:t>
            </w:r>
          </w:p>
        </w:tc>
      </w:tr>
      <w:tr w:rsidR="00861C7D" w:rsidRPr="00C728EF" w14:paraId="321DBE72" w14:textId="77777777" w:rsidTr="00F84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1F4A61E8" w14:textId="77777777" w:rsidR="00861C7D" w:rsidRPr="00C728EF" w:rsidRDefault="00861C7D" w:rsidP="00F84B10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hideMark/>
          </w:tcPr>
          <w:p w14:paraId="039ABE80" w14:textId="77777777" w:rsidR="00861C7D" w:rsidRPr="00C728EF" w:rsidRDefault="00861C7D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 xml:space="preserve">Based on Median and with adjusted </w:t>
            </w:r>
            <w:proofErr w:type="spellStart"/>
            <w:r w:rsidRPr="00C728EF">
              <w:rPr>
                <w:color w:val="000000"/>
                <w:sz w:val="20"/>
                <w:szCs w:val="20"/>
                <w:lang w:val="en-ID" w:eastAsia="en-ID"/>
              </w:rPr>
              <w:t>df</w:t>
            </w:r>
            <w:proofErr w:type="spellEnd"/>
          </w:p>
        </w:tc>
        <w:tc>
          <w:tcPr>
            <w:tcW w:w="960" w:type="dxa"/>
            <w:hideMark/>
          </w:tcPr>
          <w:p w14:paraId="628AF756" w14:textId="77777777" w:rsidR="00861C7D" w:rsidRPr="00C728EF" w:rsidRDefault="00861C7D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2.559</w:t>
            </w:r>
          </w:p>
        </w:tc>
        <w:tc>
          <w:tcPr>
            <w:tcW w:w="960" w:type="dxa"/>
            <w:hideMark/>
          </w:tcPr>
          <w:p w14:paraId="083F78FC" w14:textId="77777777" w:rsidR="00861C7D" w:rsidRPr="00C728EF" w:rsidRDefault="00861C7D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hideMark/>
          </w:tcPr>
          <w:p w14:paraId="06110DC1" w14:textId="77777777" w:rsidR="00861C7D" w:rsidRPr="00C728EF" w:rsidRDefault="00861C7D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46.183</w:t>
            </w:r>
          </w:p>
        </w:tc>
        <w:tc>
          <w:tcPr>
            <w:tcW w:w="960" w:type="dxa"/>
            <w:hideMark/>
          </w:tcPr>
          <w:p w14:paraId="57494D0D" w14:textId="77777777" w:rsidR="00861C7D" w:rsidRPr="00C728EF" w:rsidRDefault="00861C7D" w:rsidP="00F84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.117</w:t>
            </w:r>
          </w:p>
        </w:tc>
      </w:tr>
      <w:tr w:rsidR="00861C7D" w:rsidRPr="00C728EF" w14:paraId="151A609F" w14:textId="77777777" w:rsidTr="00F84B10">
        <w:trPr>
          <w:trHeight w:val="7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vMerge/>
            <w:hideMark/>
          </w:tcPr>
          <w:p w14:paraId="3A1FE345" w14:textId="77777777" w:rsidR="00861C7D" w:rsidRPr="00C728EF" w:rsidRDefault="00861C7D" w:rsidP="00F84B10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60" w:type="dxa"/>
            <w:hideMark/>
          </w:tcPr>
          <w:p w14:paraId="745EAF52" w14:textId="77777777" w:rsidR="00861C7D" w:rsidRPr="00C728EF" w:rsidRDefault="00861C7D" w:rsidP="00F8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Based on trimmed mean</w:t>
            </w:r>
          </w:p>
        </w:tc>
        <w:tc>
          <w:tcPr>
            <w:tcW w:w="960" w:type="dxa"/>
            <w:hideMark/>
          </w:tcPr>
          <w:p w14:paraId="6F78D426" w14:textId="77777777" w:rsidR="00861C7D" w:rsidRPr="00C728EF" w:rsidRDefault="00861C7D" w:rsidP="00F8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3.425</w:t>
            </w:r>
          </w:p>
        </w:tc>
        <w:tc>
          <w:tcPr>
            <w:tcW w:w="960" w:type="dxa"/>
            <w:hideMark/>
          </w:tcPr>
          <w:p w14:paraId="096F9D49" w14:textId="77777777" w:rsidR="00861C7D" w:rsidRPr="00C728EF" w:rsidRDefault="00861C7D" w:rsidP="00F8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hideMark/>
          </w:tcPr>
          <w:p w14:paraId="19F1A727" w14:textId="77777777" w:rsidR="00861C7D" w:rsidRPr="00C728EF" w:rsidRDefault="00861C7D" w:rsidP="00F8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62</w:t>
            </w:r>
          </w:p>
        </w:tc>
        <w:tc>
          <w:tcPr>
            <w:tcW w:w="960" w:type="dxa"/>
            <w:hideMark/>
          </w:tcPr>
          <w:p w14:paraId="66A64E65" w14:textId="77777777" w:rsidR="00861C7D" w:rsidRPr="00C728EF" w:rsidRDefault="00861C7D" w:rsidP="00F8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.069</w:t>
            </w:r>
          </w:p>
        </w:tc>
      </w:tr>
    </w:tbl>
    <w:p w14:paraId="37E61A6D" w14:textId="2FF964C4" w:rsidR="000B78FF" w:rsidRDefault="00861C7D" w:rsidP="00861C7D">
      <w:pPr>
        <w:jc w:val="center"/>
        <w:rPr>
          <w:sz w:val="20"/>
          <w:szCs w:val="20"/>
          <w:lang w:val="en-ID"/>
        </w:rPr>
      </w:pPr>
      <w:r w:rsidRPr="00351D28">
        <w:rPr>
          <w:i/>
          <w:iCs/>
          <w:sz w:val="20"/>
          <w:szCs w:val="20"/>
          <w:lang w:val="sv-SE"/>
        </w:rPr>
        <w:t>Sumber</w:t>
      </w:r>
      <w:r>
        <w:rPr>
          <w:i/>
          <w:iCs/>
          <w:sz w:val="20"/>
          <w:szCs w:val="20"/>
          <w:lang w:val="sv-SE"/>
        </w:rPr>
        <w:t xml:space="preserve">; </w:t>
      </w:r>
      <w:r w:rsidRPr="00F31984">
        <w:rPr>
          <w:i/>
          <w:iCs/>
          <w:sz w:val="20"/>
          <w:szCs w:val="20"/>
          <w:lang w:val="sv-SE"/>
        </w:rPr>
        <w:t>Data primer IBM SPSS Statistics versi 25, 2026</w:t>
      </w:r>
    </w:p>
    <w:p w14:paraId="444642CA" w14:textId="77777777" w:rsidR="00861C7D" w:rsidRDefault="00861C7D" w:rsidP="001A0885">
      <w:pPr>
        <w:rPr>
          <w:sz w:val="20"/>
          <w:szCs w:val="20"/>
          <w:lang w:val="en-ID"/>
        </w:rPr>
      </w:pPr>
    </w:p>
    <w:p w14:paraId="13004D26" w14:textId="77777777" w:rsidR="00861C7D" w:rsidRDefault="00861C7D" w:rsidP="001A0885">
      <w:pPr>
        <w:rPr>
          <w:sz w:val="20"/>
          <w:szCs w:val="20"/>
          <w:lang w:val="en-ID"/>
        </w:rPr>
      </w:pPr>
    </w:p>
    <w:p w14:paraId="17F8747C" w14:textId="77777777" w:rsidR="00861C7D" w:rsidRDefault="00861C7D" w:rsidP="001A0885">
      <w:pPr>
        <w:rPr>
          <w:sz w:val="20"/>
          <w:szCs w:val="20"/>
          <w:lang w:val="en-ID"/>
        </w:rPr>
      </w:pPr>
    </w:p>
    <w:p w14:paraId="49969BA5" w14:textId="77777777" w:rsidR="000B78FF" w:rsidRDefault="000B78FF" w:rsidP="000B78FF">
      <w:pPr>
        <w:jc w:val="center"/>
        <w:rPr>
          <w:color w:val="000000"/>
          <w:sz w:val="20"/>
          <w:szCs w:val="20"/>
          <w:lang w:val="en-ID" w:eastAsia="en-ID"/>
        </w:rPr>
      </w:pPr>
      <w:r w:rsidRPr="00D45EBC">
        <w:rPr>
          <w:b/>
          <w:bCs/>
          <w:color w:val="000000"/>
          <w:sz w:val="20"/>
          <w:szCs w:val="20"/>
          <w:lang w:val="en-ID" w:eastAsia="en-ID"/>
        </w:rPr>
        <w:t>Tabel 4.</w:t>
      </w:r>
      <w:r w:rsidRPr="00C728EF">
        <w:rPr>
          <w:color w:val="000000"/>
          <w:sz w:val="20"/>
          <w:szCs w:val="20"/>
          <w:lang w:val="en-ID" w:eastAsia="en-ID"/>
        </w:rPr>
        <w:t xml:space="preserve"> Hasil Uji T-Test Data Pretest dan </w:t>
      </w:r>
      <w:proofErr w:type="spellStart"/>
      <w:r w:rsidRPr="00C728EF">
        <w:rPr>
          <w:color w:val="000000"/>
          <w:sz w:val="20"/>
          <w:szCs w:val="20"/>
          <w:lang w:val="en-ID" w:eastAsia="en-ID"/>
        </w:rPr>
        <w:t>Posttest</w:t>
      </w:r>
      <w:proofErr w:type="spellEnd"/>
    </w:p>
    <w:p w14:paraId="31DDD37F" w14:textId="77777777" w:rsidR="000B78FF" w:rsidRDefault="000B78FF" w:rsidP="000B78FF">
      <w:pPr>
        <w:jc w:val="center"/>
        <w:rPr>
          <w:b/>
          <w:bCs/>
          <w:color w:val="000000"/>
          <w:sz w:val="20"/>
          <w:szCs w:val="20"/>
          <w:lang w:val="en-ID" w:eastAsia="en-ID"/>
        </w:rPr>
      </w:pPr>
    </w:p>
    <w:p w14:paraId="26077EB6" w14:textId="77777777" w:rsidR="000B78FF" w:rsidRPr="00651427" w:rsidRDefault="000B78FF" w:rsidP="000B78FF">
      <w:pPr>
        <w:jc w:val="center"/>
        <w:rPr>
          <w:b/>
          <w:bCs/>
          <w:color w:val="000000"/>
          <w:sz w:val="20"/>
          <w:szCs w:val="20"/>
          <w:lang w:val="en-ID" w:eastAsia="en-ID"/>
        </w:rPr>
      </w:pPr>
      <w:r w:rsidRPr="00651427">
        <w:rPr>
          <w:b/>
          <w:bCs/>
          <w:color w:val="000000"/>
          <w:sz w:val="20"/>
          <w:szCs w:val="20"/>
          <w:lang w:val="en-ID" w:eastAsia="en-ID"/>
        </w:rPr>
        <w:t>Paired Samples Statistics</w:t>
      </w:r>
    </w:p>
    <w:p w14:paraId="1CA1333D" w14:textId="77777777" w:rsidR="00651427" w:rsidRPr="00D45EBC" w:rsidRDefault="00651427" w:rsidP="000B78FF">
      <w:pPr>
        <w:jc w:val="center"/>
        <w:rPr>
          <w:b/>
          <w:bCs/>
          <w:color w:val="000000"/>
          <w:sz w:val="20"/>
          <w:szCs w:val="20"/>
          <w:lang w:val="en-ID" w:eastAsia="en-ID"/>
        </w:rPr>
      </w:pPr>
    </w:p>
    <w:tbl>
      <w:tblPr>
        <w:tblStyle w:val="PlainTable2"/>
        <w:tblW w:w="5910" w:type="dxa"/>
        <w:jc w:val="center"/>
        <w:tblLook w:val="04A0" w:firstRow="1" w:lastRow="0" w:firstColumn="1" w:lastColumn="0" w:noHBand="0" w:noVBand="1"/>
      </w:tblPr>
      <w:tblGrid>
        <w:gridCol w:w="910"/>
        <w:gridCol w:w="954"/>
        <w:gridCol w:w="928"/>
        <w:gridCol w:w="1150"/>
        <w:gridCol w:w="1039"/>
        <w:gridCol w:w="929"/>
      </w:tblGrid>
      <w:tr w:rsidR="000B78FF" w:rsidRPr="00C728EF" w14:paraId="05A1B381" w14:textId="77777777" w:rsidTr="00F84B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gridSpan w:val="2"/>
            <w:hideMark/>
          </w:tcPr>
          <w:p w14:paraId="0894E237" w14:textId="77777777" w:rsidR="000B78FF" w:rsidRPr="00C728EF" w:rsidRDefault="000B78FF" w:rsidP="00F84B10">
            <w:pPr>
              <w:ind w:firstLineChars="500" w:firstLine="1004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31" w:type="dxa"/>
            <w:hideMark/>
          </w:tcPr>
          <w:p w14:paraId="52B70024" w14:textId="77777777" w:rsidR="000B78FF" w:rsidRPr="00C728EF" w:rsidRDefault="000B78FF" w:rsidP="00F84B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Mean</w:t>
            </w:r>
          </w:p>
        </w:tc>
        <w:tc>
          <w:tcPr>
            <w:tcW w:w="1150" w:type="dxa"/>
            <w:hideMark/>
          </w:tcPr>
          <w:p w14:paraId="518D4CB4" w14:textId="77777777" w:rsidR="000B78FF" w:rsidRPr="00C728EF" w:rsidRDefault="000B78FF" w:rsidP="00F84B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N</w:t>
            </w:r>
          </w:p>
        </w:tc>
        <w:tc>
          <w:tcPr>
            <w:tcW w:w="1027" w:type="dxa"/>
            <w:hideMark/>
          </w:tcPr>
          <w:p w14:paraId="34C4773F" w14:textId="77777777" w:rsidR="000B78FF" w:rsidRPr="00C728EF" w:rsidRDefault="000B78FF" w:rsidP="00F84B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Std. Deviation</w:t>
            </w:r>
          </w:p>
        </w:tc>
        <w:tc>
          <w:tcPr>
            <w:tcW w:w="932" w:type="dxa"/>
            <w:hideMark/>
          </w:tcPr>
          <w:p w14:paraId="701F8E44" w14:textId="77777777" w:rsidR="000B78FF" w:rsidRPr="00C728EF" w:rsidRDefault="000B78FF" w:rsidP="00F84B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Std. Error Mean</w:t>
            </w:r>
          </w:p>
        </w:tc>
      </w:tr>
      <w:tr w:rsidR="000B78FF" w:rsidRPr="00C728EF" w14:paraId="67BB235A" w14:textId="77777777" w:rsidTr="00F84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" w:type="dxa"/>
            <w:vMerge w:val="restart"/>
            <w:hideMark/>
          </w:tcPr>
          <w:p w14:paraId="27700573" w14:textId="77777777" w:rsidR="000B78FF" w:rsidRPr="00C728EF" w:rsidRDefault="000B78FF" w:rsidP="00F84B10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Pair 1</w:t>
            </w:r>
          </w:p>
        </w:tc>
        <w:tc>
          <w:tcPr>
            <w:tcW w:w="956" w:type="dxa"/>
            <w:hideMark/>
          </w:tcPr>
          <w:p w14:paraId="0F8DDF5A" w14:textId="77777777" w:rsidR="000B78FF" w:rsidRPr="00C728EF" w:rsidRDefault="000B78FF" w:rsidP="00F84B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Pretest</w:t>
            </w:r>
          </w:p>
        </w:tc>
        <w:tc>
          <w:tcPr>
            <w:tcW w:w="931" w:type="dxa"/>
            <w:hideMark/>
          </w:tcPr>
          <w:p w14:paraId="50BE399D" w14:textId="77777777" w:rsidR="000B78FF" w:rsidRPr="00C728EF" w:rsidRDefault="000B78FF" w:rsidP="00F84B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68.59</w:t>
            </w:r>
          </w:p>
        </w:tc>
        <w:tc>
          <w:tcPr>
            <w:tcW w:w="1150" w:type="dxa"/>
            <w:hideMark/>
          </w:tcPr>
          <w:p w14:paraId="2CB52589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  <w:tc>
          <w:tcPr>
            <w:tcW w:w="1027" w:type="dxa"/>
            <w:hideMark/>
          </w:tcPr>
          <w:p w14:paraId="3C6DC905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5.758</w:t>
            </w:r>
          </w:p>
        </w:tc>
        <w:tc>
          <w:tcPr>
            <w:tcW w:w="932" w:type="dxa"/>
            <w:hideMark/>
          </w:tcPr>
          <w:p w14:paraId="5AC58CE5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1.018</w:t>
            </w:r>
          </w:p>
        </w:tc>
      </w:tr>
      <w:tr w:rsidR="000B78FF" w:rsidRPr="00C728EF" w14:paraId="34988E12" w14:textId="77777777" w:rsidTr="00F84B10">
        <w:trPr>
          <w:trHeight w:val="3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" w:type="dxa"/>
            <w:vMerge/>
            <w:hideMark/>
          </w:tcPr>
          <w:p w14:paraId="11481EB2" w14:textId="77777777" w:rsidR="000B78FF" w:rsidRPr="00C728EF" w:rsidRDefault="000B78FF" w:rsidP="00F84B10">
            <w:pPr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56" w:type="dxa"/>
            <w:hideMark/>
          </w:tcPr>
          <w:p w14:paraId="16CE54D4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C728EF">
              <w:rPr>
                <w:color w:val="000000"/>
                <w:sz w:val="20"/>
                <w:szCs w:val="20"/>
                <w:lang w:val="en-ID" w:eastAsia="en-ID"/>
              </w:rPr>
              <w:t>Posttest</w:t>
            </w:r>
            <w:proofErr w:type="spellEnd"/>
          </w:p>
        </w:tc>
        <w:tc>
          <w:tcPr>
            <w:tcW w:w="931" w:type="dxa"/>
            <w:hideMark/>
          </w:tcPr>
          <w:p w14:paraId="04990B68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85.25</w:t>
            </w:r>
          </w:p>
        </w:tc>
        <w:tc>
          <w:tcPr>
            <w:tcW w:w="1150" w:type="dxa"/>
            <w:hideMark/>
          </w:tcPr>
          <w:p w14:paraId="7E5745B5" w14:textId="77777777" w:rsidR="000B78FF" w:rsidRPr="00C728EF" w:rsidRDefault="000B78FF" w:rsidP="00F84B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  <w:tc>
          <w:tcPr>
            <w:tcW w:w="1027" w:type="dxa"/>
            <w:hideMark/>
          </w:tcPr>
          <w:p w14:paraId="751A220B" w14:textId="77777777" w:rsidR="000B78FF" w:rsidRPr="00C728EF" w:rsidRDefault="000B78FF" w:rsidP="00F84B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3.672</w:t>
            </w:r>
          </w:p>
        </w:tc>
        <w:tc>
          <w:tcPr>
            <w:tcW w:w="932" w:type="dxa"/>
            <w:hideMark/>
          </w:tcPr>
          <w:p w14:paraId="0698F26A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.649</w:t>
            </w:r>
          </w:p>
        </w:tc>
      </w:tr>
      <w:tr w:rsidR="000B78FF" w:rsidRPr="00C728EF" w14:paraId="39E381A5" w14:textId="77777777" w:rsidTr="00F84B1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32" w:type="dxa"/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78" w:type="dxa"/>
            <w:gridSpan w:val="5"/>
            <w:hideMark/>
          </w:tcPr>
          <w:p w14:paraId="5B8F1FE7" w14:textId="77777777" w:rsidR="000B78FF" w:rsidRDefault="000B78FF" w:rsidP="00F84B10">
            <w:pPr>
              <w:jc w:val="center"/>
              <w:rPr>
                <w:b w:val="0"/>
                <w:bCs w:val="0"/>
                <w:color w:val="000000"/>
                <w:sz w:val="20"/>
                <w:szCs w:val="20"/>
                <w:lang w:val="en-ID" w:eastAsia="en-ID"/>
              </w:rPr>
            </w:pPr>
          </w:p>
          <w:p w14:paraId="1FECC33A" w14:textId="77777777" w:rsidR="000B78FF" w:rsidRDefault="000B78FF" w:rsidP="00F84B10">
            <w:pPr>
              <w:jc w:val="center"/>
              <w:rPr>
                <w:b w:val="0"/>
                <w:bCs w:val="0"/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 xml:space="preserve">                          </w:t>
            </w:r>
            <w:r w:rsidRPr="00651427">
              <w:rPr>
                <w:color w:val="000000"/>
                <w:sz w:val="20"/>
                <w:szCs w:val="20"/>
                <w:lang w:val="en-ID" w:eastAsia="en-ID"/>
              </w:rPr>
              <w:t>Paired Samples Correlations</w:t>
            </w:r>
          </w:p>
          <w:p w14:paraId="1CC7D92E" w14:textId="77777777" w:rsidR="00651427" w:rsidRPr="00651427" w:rsidRDefault="00651427" w:rsidP="00F84B10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0B78FF" w:rsidRPr="00C728EF" w14:paraId="14C4A3E7" w14:textId="77777777" w:rsidTr="00F84B10">
        <w:trPr>
          <w:gridAfter w:val="1"/>
          <w:wAfter w:w="932" w:type="dxa"/>
          <w:trHeight w:val="3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  <w:gridSpan w:val="2"/>
            <w:hideMark/>
          </w:tcPr>
          <w:p w14:paraId="67F158CD" w14:textId="77777777" w:rsidR="000B78FF" w:rsidRPr="00C728EF" w:rsidRDefault="000B78FF" w:rsidP="00F84B10">
            <w:pPr>
              <w:ind w:firstLineChars="500" w:firstLine="1004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931" w:type="dxa"/>
            <w:hideMark/>
          </w:tcPr>
          <w:p w14:paraId="30E8A3B7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N</w:t>
            </w:r>
          </w:p>
        </w:tc>
        <w:tc>
          <w:tcPr>
            <w:tcW w:w="1150" w:type="dxa"/>
            <w:hideMark/>
          </w:tcPr>
          <w:p w14:paraId="67DD64E4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Correlation</w:t>
            </w:r>
          </w:p>
        </w:tc>
        <w:tc>
          <w:tcPr>
            <w:tcW w:w="1027" w:type="dxa"/>
            <w:hideMark/>
          </w:tcPr>
          <w:p w14:paraId="33746E9F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Sig.</w:t>
            </w:r>
          </w:p>
        </w:tc>
      </w:tr>
      <w:tr w:rsidR="000B78FF" w:rsidRPr="00C728EF" w14:paraId="1B4C02DA" w14:textId="77777777" w:rsidTr="00F84B1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32" w:type="dxa"/>
          <w:trHeight w:val="5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4" w:type="dxa"/>
            <w:hideMark/>
          </w:tcPr>
          <w:p w14:paraId="56D09C19" w14:textId="77777777" w:rsidR="000B78FF" w:rsidRPr="00C728EF" w:rsidRDefault="000B78FF" w:rsidP="00F84B10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Pair 1</w:t>
            </w:r>
          </w:p>
        </w:tc>
        <w:tc>
          <w:tcPr>
            <w:tcW w:w="956" w:type="dxa"/>
            <w:hideMark/>
          </w:tcPr>
          <w:p w14:paraId="1C015A5A" w14:textId="77777777" w:rsidR="000B78FF" w:rsidRPr="00C728EF" w:rsidRDefault="000B78FF" w:rsidP="00F84B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 xml:space="preserve">Pretest &amp; </w:t>
            </w:r>
            <w:proofErr w:type="spellStart"/>
            <w:r w:rsidRPr="00C728EF">
              <w:rPr>
                <w:color w:val="000000"/>
                <w:sz w:val="20"/>
                <w:szCs w:val="20"/>
                <w:lang w:val="en-ID" w:eastAsia="en-ID"/>
              </w:rPr>
              <w:t>Posttest</w:t>
            </w:r>
            <w:proofErr w:type="spellEnd"/>
          </w:p>
        </w:tc>
        <w:tc>
          <w:tcPr>
            <w:tcW w:w="931" w:type="dxa"/>
            <w:hideMark/>
          </w:tcPr>
          <w:p w14:paraId="7AF3FE6A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  <w:tc>
          <w:tcPr>
            <w:tcW w:w="1150" w:type="dxa"/>
            <w:hideMark/>
          </w:tcPr>
          <w:p w14:paraId="7D7432E6" w14:textId="77777777" w:rsidR="000B78FF" w:rsidRPr="00C728EF" w:rsidRDefault="000B78FF" w:rsidP="00F84B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-.221</w:t>
            </w:r>
          </w:p>
        </w:tc>
        <w:tc>
          <w:tcPr>
            <w:tcW w:w="1027" w:type="dxa"/>
            <w:hideMark/>
          </w:tcPr>
          <w:p w14:paraId="6DD18E46" w14:textId="77777777" w:rsidR="000B78FF" w:rsidRPr="00C728EF" w:rsidRDefault="000B78FF" w:rsidP="00F84B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.224</w:t>
            </w:r>
          </w:p>
        </w:tc>
      </w:tr>
    </w:tbl>
    <w:p w14:paraId="4E161C91" w14:textId="77777777" w:rsidR="000B78FF" w:rsidRDefault="000B78FF" w:rsidP="000B78FF">
      <w:pPr>
        <w:rPr>
          <w:color w:val="000000"/>
          <w:sz w:val="20"/>
          <w:szCs w:val="20"/>
          <w:lang w:val="en-ID" w:eastAsia="en-ID"/>
        </w:rPr>
      </w:pPr>
    </w:p>
    <w:p w14:paraId="2BB19136" w14:textId="77777777" w:rsidR="00651427" w:rsidRDefault="00651427" w:rsidP="000B78FF">
      <w:pPr>
        <w:rPr>
          <w:color w:val="000000"/>
          <w:sz w:val="20"/>
          <w:szCs w:val="20"/>
          <w:lang w:val="en-ID" w:eastAsia="en-ID"/>
        </w:rPr>
      </w:pPr>
    </w:p>
    <w:p w14:paraId="4152C96E" w14:textId="77777777" w:rsidR="000B78FF" w:rsidRDefault="000B78FF" w:rsidP="000B78FF">
      <w:pPr>
        <w:jc w:val="center"/>
        <w:rPr>
          <w:b/>
          <w:bCs/>
          <w:color w:val="000000"/>
          <w:sz w:val="20"/>
          <w:szCs w:val="20"/>
          <w:lang w:val="en-ID" w:eastAsia="en-ID"/>
        </w:rPr>
      </w:pPr>
      <w:r w:rsidRPr="00651427">
        <w:rPr>
          <w:b/>
          <w:bCs/>
          <w:color w:val="000000"/>
          <w:sz w:val="20"/>
          <w:szCs w:val="20"/>
          <w:lang w:val="en-ID" w:eastAsia="en-ID"/>
        </w:rPr>
        <w:t>Paired Samples Test</w:t>
      </w:r>
    </w:p>
    <w:p w14:paraId="792DD4EF" w14:textId="77777777" w:rsidR="00651427" w:rsidRPr="00651427" w:rsidRDefault="00651427" w:rsidP="000B78FF">
      <w:pPr>
        <w:jc w:val="center"/>
        <w:rPr>
          <w:b/>
          <w:bCs/>
          <w:sz w:val="20"/>
          <w:szCs w:val="20"/>
        </w:rPr>
      </w:pPr>
    </w:p>
    <w:tbl>
      <w:tblPr>
        <w:tblStyle w:val="PlainTable2"/>
        <w:tblW w:w="9600" w:type="dxa"/>
        <w:jc w:val="center"/>
        <w:tblLook w:val="04A0" w:firstRow="1" w:lastRow="0" w:firstColumn="1" w:lastColumn="0" w:noHBand="0" w:noVBand="1"/>
      </w:tblPr>
      <w:tblGrid>
        <w:gridCol w:w="948"/>
        <w:gridCol w:w="956"/>
        <w:gridCol w:w="953"/>
        <w:gridCol w:w="1039"/>
        <w:gridCol w:w="950"/>
        <w:gridCol w:w="953"/>
        <w:gridCol w:w="953"/>
        <w:gridCol w:w="953"/>
        <w:gridCol w:w="942"/>
        <w:gridCol w:w="953"/>
      </w:tblGrid>
      <w:tr w:rsidR="000B78FF" w:rsidRPr="00C728EF" w14:paraId="12980962" w14:textId="77777777" w:rsidTr="00F84B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gridSpan w:val="2"/>
            <w:vMerge w:val="restart"/>
            <w:hideMark/>
          </w:tcPr>
          <w:p w14:paraId="20066A3D" w14:textId="77777777" w:rsidR="000B78FF" w:rsidRDefault="000B78FF" w:rsidP="00F84B10">
            <w:pPr>
              <w:ind w:firstLineChars="500" w:firstLine="1000"/>
              <w:rPr>
                <w:b w:val="0"/>
                <w:bCs w:val="0"/>
                <w:color w:val="000000"/>
                <w:sz w:val="20"/>
                <w:szCs w:val="20"/>
                <w:lang w:val="en-ID" w:eastAsia="en-ID"/>
              </w:rPr>
            </w:pPr>
          </w:p>
          <w:p w14:paraId="31266181" w14:textId="77777777" w:rsidR="000B78FF" w:rsidRDefault="000B78FF" w:rsidP="00F84B10">
            <w:pPr>
              <w:ind w:firstLineChars="500" w:firstLine="1000"/>
              <w:rPr>
                <w:b w:val="0"/>
                <w:bCs w:val="0"/>
                <w:color w:val="000000"/>
                <w:sz w:val="20"/>
                <w:szCs w:val="20"/>
                <w:lang w:val="en-ID" w:eastAsia="en-ID"/>
              </w:rPr>
            </w:pPr>
          </w:p>
          <w:p w14:paraId="2877664F" w14:textId="77777777" w:rsidR="000B78FF" w:rsidRPr="00C728EF" w:rsidRDefault="000B78FF" w:rsidP="00F84B10">
            <w:pPr>
              <w:ind w:firstLineChars="500" w:firstLine="1004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 </w:t>
            </w:r>
          </w:p>
        </w:tc>
        <w:tc>
          <w:tcPr>
            <w:tcW w:w="4827" w:type="dxa"/>
            <w:gridSpan w:val="5"/>
            <w:hideMark/>
          </w:tcPr>
          <w:p w14:paraId="079CB361" w14:textId="77777777" w:rsidR="000B78FF" w:rsidRPr="00C728EF" w:rsidRDefault="000B78FF" w:rsidP="00F84B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Paired Differences</w:t>
            </w:r>
          </w:p>
        </w:tc>
        <w:tc>
          <w:tcPr>
            <w:tcW w:w="956" w:type="dxa"/>
            <w:vMerge w:val="restart"/>
            <w:hideMark/>
          </w:tcPr>
          <w:p w14:paraId="219A3914" w14:textId="77777777" w:rsidR="000B78FF" w:rsidRPr="00C728EF" w:rsidRDefault="000B78FF" w:rsidP="00F84B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t</w:t>
            </w:r>
          </w:p>
        </w:tc>
        <w:tc>
          <w:tcPr>
            <w:tcW w:w="950" w:type="dxa"/>
            <w:vMerge w:val="restart"/>
            <w:hideMark/>
          </w:tcPr>
          <w:p w14:paraId="348C6785" w14:textId="77777777" w:rsidR="000B78FF" w:rsidRPr="00C728EF" w:rsidRDefault="000B78FF" w:rsidP="00F84B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C728EF">
              <w:rPr>
                <w:color w:val="000000"/>
                <w:sz w:val="20"/>
                <w:szCs w:val="20"/>
                <w:lang w:val="en-ID" w:eastAsia="en-ID"/>
              </w:rPr>
              <w:t>df</w:t>
            </w:r>
            <w:proofErr w:type="spellEnd"/>
          </w:p>
        </w:tc>
        <w:tc>
          <w:tcPr>
            <w:tcW w:w="956" w:type="dxa"/>
            <w:vMerge w:val="restart"/>
            <w:hideMark/>
          </w:tcPr>
          <w:p w14:paraId="096C1616" w14:textId="77777777" w:rsidR="000B78FF" w:rsidRPr="00C728EF" w:rsidRDefault="000B78FF" w:rsidP="00F84B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Sig. (2-tailed)</w:t>
            </w:r>
          </w:p>
        </w:tc>
      </w:tr>
      <w:tr w:rsidR="000B78FF" w:rsidRPr="00C728EF" w14:paraId="7C8057DB" w14:textId="77777777" w:rsidTr="00F84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gridSpan w:val="2"/>
            <w:vMerge/>
            <w:hideMark/>
          </w:tcPr>
          <w:p w14:paraId="6DACC1B3" w14:textId="77777777" w:rsidR="000B78FF" w:rsidRPr="00C728EF" w:rsidRDefault="000B78FF" w:rsidP="00F84B10">
            <w:pPr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56" w:type="dxa"/>
            <w:vMerge w:val="restart"/>
            <w:hideMark/>
          </w:tcPr>
          <w:p w14:paraId="178FECB6" w14:textId="77777777" w:rsidR="000B78FF" w:rsidRPr="00651427" w:rsidRDefault="000B78FF" w:rsidP="00F84B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51427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Mean</w:t>
            </w:r>
          </w:p>
        </w:tc>
        <w:tc>
          <w:tcPr>
            <w:tcW w:w="1005" w:type="dxa"/>
            <w:vMerge w:val="restart"/>
            <w:hideMark/>
          </w:tcPr>
          <w:p w14:paraId="0778BF30" w14:textId="77777777" w:rsidR="000B78FF" w:rsidRPr="00651427" w:rsidRDefault="000B78FF" w:rsidP="00F84B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51427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Std. Deviation</w:t>
            </w:r>
          </w:p>
        </w:tc>
        <w:tc>
          <w:tcPr>
            <w:tcW w:w="954" w:type="dxa"/>
            <w:vMerge w:val="restart"/>
            <w:hideMark/>
          </w:tcPr>
          <w:p w14:paraId="3E4B4956" w14:textId="77777777" w:rsidR="000B78FF" w:rsidRPr="00651427" w:rsidRDefault="000B78FF" w:rsidP="00F84B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51427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Std. Error Mean</w:t>
            </w:r>
          </w:p>
        </w:tc>
        <w:tc>
          <w:tcPr>
            <w:tcW w:w="1912" w:type="dxa"/>
            <w:gridSpan w:val="2"/>
            <w:hideMark/>
          </w:tcPr>
          <w:p w14:paraId="69494B38" w14:textId="77777777" w:rsidR="000B78FF" w:rsidRPr="00651427" w:rsidRDefault="000B78FF" w:rsidP="00F84B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51427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95% Confidence Interval of the Difference</w:t>
            </w:r>
          </w:p>
        </w:tc>
        <w:tc>
          <w:tcPr>
            <w:tcW w:w="956" w:type="dxa"/>
            <w:vMerge/>
            <w:hideMark/>
          </w:tcPr>
          <w:p w14:paraId="3BD7A186" w14:textId="77777777" w:rsidR="000B78FF" w:rsidRPr="00C728EF" w:rsidRDefault="000B78FF" w:rsidP="00F84B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50" w:type="dxa"/>
            <w:vMerge/>
            <w:hideMark/>
          </w:tcPr>
          <w:p w14:paraId="5A5C6706" w14:textId="77777777" w:rsidR="000B78FF" w:rsidRPr="00C728EF" w:rsidRDefault="000B78FF" w:rsidP="00F84B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56" w:type="dxa"/>
            <w:vMerge/>
            <w:hideMark/>
          </w:tcPr>
          <w:p w14:paraId="25E926C0" w14:textId="77777777" w:rsidR="000B78FF" w:rsidRPr="00C728EF" w:rsidRDefault="000B78FF" w:rsidP="00F84B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0B78FF" w:rsidRPr="00C728EF" w14:paraId="6FD3BEFD" w14:textId="77777777" w:rsidTr="00F84B10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1" w:type="dxa"/>
            <w:gridSpan w:val="2"/>
            <w:vMerge/>
            <w:hideMark/>
          </w:tcPr>
          <w:p w14:paraId="62B77108" w14:textId="77777777" w:rsidR="000B78FF" w:rsidRPr="00C728EF" w:rsidRDefault="000B78FF" w:rsidP="00F84B10">
            <w:pPr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56" w:type="dxa"/>
            <w:vMerge/>
            <w:hideMark/>
          </w:tcPr>
          <w:p w14:paraId="32781F24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005" w:type="dxa"/>
            <w:vMerge/>
            <w:hideMark/>
          </w:tcPr>
          <w:p w14:paraId="454F7CBF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54" w:type="dxa"/>
            <w:vMerge/>
            <w:hideMark/>
          </w:tcPr>
          <w:p w14:paraId="15718EF8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56" w:type="dxa"/>
            <w:hideMark/>
          </w:tcPr>
          <w:p w14:paraId="408682EE" w14:textId="77777777" w:rsidR="000B78FF" w:rsidRPr="00651427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51427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Lower</w:t>
            </w:r>
          </w:p>
        </w:tc>
        <w:tc>
          <w:tcPr>
            <w:tcW w:w="956" w:type="dxa"/>
            <w:hideMark/>
          </w:tcPr>
          <w:p w14:paraId="0359BF34" w14:textId="77777777" w:rsidR="000B78FF" w:rsidRPr="00651427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651427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Upper</w:t>
            </w:r>
          </w:p>
        </w:tc>
        <w:tc>
          <w:tcPr>
            <w:tcW w:w="956" w:type="dxa"/>
            <w:vMerge/>
            <w:hideMark/>
          </w:tcPr>
          <w:p w14:paraId="2508E018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50" w:type="dxa"/>
            <w:vMerge/>
            <w:hideMark/>
          </w:tcPr>
          <w:p w14:paraId="6089C704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956" w:type="dxa"/>
            <w:vMerge/>
            <w:hideMark/>
          </w:tcPr>
          <w:p w14:paraId="20A4DD8A" w14:textId="77777777" w:rsidR="000B78FF" w:rsidRPr="00C728EF" w:rsidRDefault="000B78FF" w:rsidP="00F8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</w:tr>
      <w:tr w:rsidR="000B78FF" w:rsidRPr="00C728EF" w14:paraId="4DF2B909" w14:textId="77777777" w:rsidTr="00F84B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dxa"/>
            <w:hideMark/>
          </w:tcPr>
          <w:p w14:paraId="2952D12B" w14:textId="77777777" w:rsidR="000B78FF" w:rsidRPr="00C728EF" w:rsidRDefault="000B78FF" w:rsidP="00F84B10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Pair 1</w:t>
            </w:r>
          </w:p>
        </w:tc>
        <w:tc>
          <w:tcPr>
            <w:tcW w:w="958" w:type="dxa"/>
            <w:hideMark/>
          </w:tcPr>
          <w:p w14:paraId="692F2FC4" w14:textId="77777777" w:rsidR="000B78FF" w:rsidRPr="00C728EF" w:rsidRDefault="000B78FF" w:rsidP="00F84B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 xml:space="preserve">Pretest - </w:t>
            </w:r>
            <w:proofErr w:type="spellStart"/>
            <w:r w:rsidRPr="00C728EF">
              <w:rPr>
                <w:color w:val="000000"/>
                <w:sz w:val="20"/>
                <w:szCs w:val="20"/>
                <w:lang w:val="en-ID" w:eastAsia="en-ID"/>
              </w:rPr>
              <w:t>Posttest</w:t>
            </w:r>
            <w:proofErr w:type="spellEnd"/>
          </w:p>
        </w:tc>
        <w:tc>
          <w:tcPr>
            <w:tcW w:w="956" w:type="dxa"/>
            <w:hideMark/>
          </w:tcPr>
          <w:p w14:paraId="5248678A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-16.656</w:t>
            </w:r>
          </w:p>
        </w:tc>
        <w:tc>
          <w:tcPr>
            <w:tcW w:w="1005" w:type="dxa"/>
            <w:hideMark/>
          </w:tcPr>
          <w:p w14:paraId="3EB90435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7.482</w:t>
            </w:r>
          </w:p>
        </w:tc>
        <w:tc>
          <w:tcPr>
            <w:tcW w:w="954" w:type="dxa"/>
            <w:hideMark/>
          </w:tcPr>
          <w:p w14:paraId="5AE32E62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1.323</w:t>
            </w:r>
          </w:p>
        </w:tc>
        <w:tc>
          <w:tcPr>
            <w:tcW w:w="956" w:type="dxa"/>
            <w:hideMark/>
          </w:tcPr>
          <w:p w14:paraId="58774A3B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-19.354</w:t>
            </w:r>
          </w:p>
        </w:tc>
        <w:tc>
          <w:tcPr>
            <w:tcW w:w="956" w:type="dxa"/>
            <w:hideMark/>
          </w:tcPr>
          <w:p w14:paraId="73679119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-13.959</w:t>
            </w:r>
          </w:p>
        </w:tc>
        <w:tc>
          <w:tcPr>
            <w:tcW w:w="956" w:type="dxa"/>
            <w:hideMark/>
          </w:tcPr>
          <w:p w14:paraId="673659DA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-12.594</w:t>
            </w:r>
          </w:p>
        </w:tc>
        <w:tc>
          <w:tcPr>
            <w:tcW w:w="950" w:type="dxa"/>
            <w:hideMark/>
          </w:tcPr>
          <w:p w14:paraId="2B21DE15" w14:textId="77777777" w:rsidR="000B78FF" w:rsidRPr="00C728EF" w:rsidRDefault="000B78FF" w:rsidP="00F84B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  <w:tc>
          <w:tcPr>
            <w:tcW w:w="956" w:type="dxa"/>
            <w:hideMark/>
          </w:tcPr>
          <w:p w14:paraId="4D5195F5" w14:textId="77777777" w:rsidR="000B78FF" w:rsidRPr="00C728EF" w:rsidRDefault="000B78FF" w:rsidP="00F84B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  <w:lang w:val="en-ID" w:eastAsia="en-ID"/>
              </w:rPr>
            </w:pPr>
            <w:r w:rsidRPr="00C728EF">
              <w:rPr>
                <w:color w:val="000000"/>
                <w:sz w:val="20"/>
                <w:szCs w:val="20"/>
                <w:lang w:val="en-ID" w:eastAsia="en-ID"/>
              </w:rPr>
              <w:t>.000</w:t>
            </w:r>
          </w:p>
        </w:tc>
      </w:tr>
    </w:tbl>
    <w:p w14:paraId="73C8FB86" w14:textId="73B170B9" w:rsidR="001A0885" w:rsidRPr="00C728EF" w:rsidRDefault="000B78FF" w:rsidP="000B78FF">
      <w:pPr>
        <w:jc w:val="center"/>
        <w:rPr>
          <w:sz w:val="20"/>
          <w:szCs w:val="20"/>
          <w:lang w:val="en-ID"/>
        </w:rPr>
      </w:pPr>
      <w:proofErr w:type="spellStart"/>
      <w:r w:rsidRPr="00351D28">
        <w:rPr>
          <w:i/>
          <w:iCs/>
          <w:sz w:val="20"/>
          <w:szCs w:val="20"/>
        </w:rPr>
        <w:t>Sumber</w:t>
      </w:r>
      <w:proofErr w:type="spellEnd"/>
      <w:r w:rsidRPr="00351D28">
        <w:rPr>
          <w:i/>
          <w:iCs/>
          <w:sz w:val="20"/>
          <w:szCs w:val="20"/>
        </w:rPr>
        <w:t>;</w:t>
      </w:r>
      <w:r w:rsidRPr="00F31984">
        <w:t xml:space="preserve"> </w:t>
      </w:r>
      <w:r w:rsidRPr="00F31984">
        <w:rPr>
          <w:i/>
          <w:iCs/>
          <w:sz w:val="20"/>
          <w:szCs w:val="20"/>
        </w:rPr>
        <w:t xml:space="preserve">Hasil </w:t>
      </w:r>
      <w:proofErr w:type="spellStart"/>
      <w:r w:rsidRPr="00F31984">
        <w:rPr>
          <w:i/>
          <w:iCs/>
          <w:sz w:val="20"/>
          <w:szCs w:val="20"/>
        </w:rPr>
        <w:t>analisis</w:t>
      </w:r>
      <w:proofErr w:type="spellEnd"/>
      <w:r w:rsidRPr="00F31984">
        <w:rPr>
          <w:i/>
          <w:iCs/>
          <w:sz w:val="20"/>
          <w:szCs w:val="20"/>
        </w:rPr>
        <w:t xml:space="preserve"> data IBM SPSS Statistics</w:t>
      </w:r>
      <w:r>
        <w:rPr>
          <w:i/>
          <w:iCs/>
          <w:sz w:val="20"/>
          <w:szCs w:val="20"/>
        </w:rPr>
        <w:t xml:space="preserve"> </w:t>
      </w:r>
      <w:proofErr w:type="spellStart"/>
      <w:r w:rsidRPr="00F31984">
        <w:rPr>
          <w:i/>
          <w:iCs/>
          <w:sz w:val="20"/>
          <w:szCs w:val="20"/>
          <w:lang w:val="en-ID"/>
        </w:rPr>
        <w:t>versi</w:t>
      </w:r>
      <w:proofErr w:type="spellEnd"/>
      <w:r w:rsidRPr="00F31984">
        <w:rPr>
          <w:i/>
          <w:iCs/>
          <w:sz w:val="20"/>
          <w:szCs w:val="20"/>
          <w:lang w:val="en-ID"/>
        </w:rPr>
        <w:t xml:space="preserve"> 25, 2026</w:t>
      </w:r>
    </w:p>
    <w:p w14:paraId="6F35A413" w14:textId="77777777" w:rsidR="001A0885" w:rsidRDefault="001A0885" w:rsidP="001A0885">
      <w:pPr>
        <w:jc w:val="center"/>
      </w:pPr>
    </w:p>
    <w:sectPr w:rsidR="001A0885" w:rsidSect="00380285">
      <w:footerReference w:type="default" r:id="rId8"/>
      <w:pgSz w:w="12250" w:h="18720"/>
      <w:pgMar w:top="851" w:right="0" w:bottom="1134" w:left="13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81F58" w14:textId="77777777" w:rsidR="00B50067" w:rsidRDefault="00B50067" w:rsidP="00DE7517">
      <w:r>
        <w:separator/>
      </w:r>
    </w:p>
  </w:endnote>
  <w:endnote w:type="continuationSeparator" w:id="0">
    <w:p w14:paraId="1F7C6477" w14:textId="77777777" w:rsidR="00B50067" w:rsidRDefault="00B50067" w:rsidP="00DE7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0B7A" w14:textId="0F2E7C37" w:rsidR="00DE7517" w:rsidRDefault="00DE7517">
    <w:pPr>
      <w:pStyle w:val="Footer"/>
    </w:pPr>
    <w:r>
      <w:rPr>
        <w:noProof/>
        <w:w w:val="105"/>
      </w:rPr>
      <w:drawing>
        <wp:anchor distT="0" distB="0" distL="114300" distR="114300" simplePos="0" relativeHeight="251659264" behindDoc="0" locked="0" layoutInCell="1" allowOverlap="1" wp14:anchorId="056008B3" wp14:editId="4136954D">
          <wp:simplePos x="0" y="0"/>
          <wp:positionH relativeFrom="column">
            <wp:posOffset>2225675</wp:posOffset>
          </wp:positionH>
          <wp:positionV relativeFrom="paragraph">
            <wp:posOffset>-98425</wp:posOffset>
          </wp:positionV>
          <wp:extent cx="4400550" cy="513461"/>
          <wp:effectExtent l="0" t="0" r="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rder Bawah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5134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F5C4A" w14:textId="77777777" w:rsidR="00B50067" w:rsidRDefault="00B50067" w:rsidP="00DE7517">
      <w:r>
        <w:separator/>
      </w:r>
    </w:p>
  </w:footnote>
  <w:footnote w:type="continuationSeparator" w:id="0">
    <w:p w14:paraId="7407D792" w14:textId="77777777" w:rsidR="00B50067" w:rsidRDefault="00B50067" w:rsidP="00DE7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34DDA"/>
    <w:multiLevelType w:val="multilevel"/>
    <w:tmpl w:val="11A34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540BC"/>
    <w:multiLevelType w:val="multilevel"/>
    <w:tmpl w:val="6210779A"/>
    <w:lvl w:ilvl="0">
      <w:start w:val="1"/>
      <w:numFmt w:val="decimal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594439269">
    <w:abstractNumId w:val="0"/>
  </w:num>
  <w:num w:numId="2" w16cid:durableId="686910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248A"/>
    <w:rsid w:val="000007E7"/>
    <w:rsid w:val="00006CD5"/>
    <w:rsid w:val="0003342E"/>
    <w:rsid w:val="000B78FF"/>
    <w:rsid w:val="000F7B6D"/>
    <w:rsid w:val="00133329"/>
    <w:rsid w:val="00146863"/>
    <w:rsid w:val="00186F9F"/>
    <w:rsid w:val="001A0885"/>
    <w:rsid w:val="001A13FB"/>
    <w:rsid w:val="001C2ABD"/>
    <w:rsid w:val="001F6C61"/>
    <w:rsid w:val="0021644F"/>
    <w:rsid w:val="00275F85"/>
    <w:rsid w:val="0032704D"/>
    <w:rsid w:val="0034248A"/>
    <w:rsid w:val="00366B00"/>
    <w:rsid w:val="00380285"/>
    <w:rsid w:val="00392614"/>
    <w:rsid w:val="003B341C"/>
    <w:rsid w:val="003E6BA7"/>
    <w:rsid w:val="00431704"/>
    <w:rsid w:val="00480AD4"/>
    <w:rsid w:val="004C40CB"/>
    <w:rsid w:val="004E4778"/>
    <w:rsid w:val="004F168E"/>
    <w:rsid w:val="00534226"/>
    <w:rsid w:val="00543A4F"/>
    <w:rsid w:val="00553561"/>
    <w:rsid w:val="00567205"/>
    <w:rsid w:val="00585938"/>
    <w:rsid w:val="005E6180"/>
    <w:rsid w:val="00602558"/>
    <w:rsid w:val="00607849"/>
    <w:rsid w:val="00651427"/>
    <w:rsid w:val="006A44F7"/>
    <w:rsid w:val="006E28FD"/>
    <w:rsid w:val="0075746E"/>
    <w:rsid w:val="007661B2"/>
    <w:rsid w:val="00777A48"/>
    <w:rsid w:val="007857F1"/>
    <w:rsid w:val="007E515D"/>
    <w:rsid w:val="00861C7D"/>
    <w:rsid w:val="008A0527"/>
    <w:rsid w:val="00900E04"/>
    <w:rsid w:val="00942593"/>
    <w:rsid w:val="00962A3B"/>
    <w:rsid w:val="00A01C0D"/>
    <w:rsid w:val="00AE62B8"/>
    <w:rsid w:val="00B40088"/>
    <w:rsid w:val="00B50067"/>
    <w:rsid w:val="00B82A6A"/>
    <w:rsid w:val="00B858B9"/>
    <w:rsid w:val="00B95CD0"/>
    <w:rsid w:val="00BD41BE"/>
    <w:rsid w:val="00C2612B"/>
    <w:rsid w:val="00C45E39"/>
    <w:rsid w:val="00C8231D"/>
    <w:rsid w:val="00D63860"/>
    <w:rsid w:val="00D9714E"/>
    <w:rsid w:val="00DC167E"/>
    <w:rsid w:val="00DE7517"/>
    <w:rsid w:val="00DF1AD0"/>
    <w:rsid w:val="00DF2B63"/>
    <w:rsid w:val="00E52CAE"/>
    <w:rsid w:val="00F53499"/>
    <w:rsid w:val="00F60009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729C9"/>
  <w15:docId w15:val="{04751F30-F649-414D-BFD8-41A05896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3" w:line="273" w:lineRule="exact"/>
      <w:ind w:left="2628" w:right="3968"/>
      <w:jc w:val="center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E75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751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E75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517"/>
    <w:rPr>
      <w:rFonts w:ascii="Times New Roman" w:eastAsia="Times New Roman" w:hAnsi="Times New Roman" w:cs="Times New Roman"/>
    </w:rPr>
  </w:style>
  <w:style w:type="paragraph" w:customStyle="1" w:styleId="ListParagraph1">
    <w:name w:val="List Paragraph1"/>
    <w:basedOn w:val="Normal"/>
    <w:uiPriority w:val="34"/>
    <w:qFormat/>
    <w:rsid w:val="00DE7517"/>
    <w:pPr>
      <w:widowControl/>
      <w:autoSpaceDE/>
      <w:autoSpaceDN/>
      <w:ind w:left="720"/>
      <w:contextualSpacing/>
    </w:pPr>
    <w:rPr>
      <w:sz w:val="24"/>
      <w:szCs w:val="24"/>
    </w:rPr>
  </w:style>
  <w:style w:type="paragraph" w:customStyle="1" w:styleId="Body">
    <w:name w:val="Body"/>
    <w:basedOn w:val="BodyTextIndent"/>
    <w:rsid w:val="001A0885"/>
    <w:pPr>
      <w:widowControl/>
      <w:suppressAutoHyphens/>
      <w:autoSpaceDE/>
      <w:autoSpaceDN/>
      <w:spacing w:after="0"/>
      <w:ind w:left="0" w:firstLine="288"/>
      <w:jc w:val="both"/>
    </w:pPr>
    <w:rPr>
      <w:sz w:val="20"/>
      <w:szCs w:val="20"/>
      <w:lang w:val="id-ID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08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0885"/>
    <w:rPr>
      <w:rFonts w:ascii="Times New Roman" w:eastAsia="Times New Roman" w:hAnsi="Times New Roman" w:cs="Times New Roman"/>
    </w:rPr>
  </w:style>
  <w:style w:type="table" w:styleId="PlainTable2">
    <w:name w:val="Plain Table 2"/>
    <w:basedOn w:val="TableNormal"/>
    <w:uiPriority w:val="42"/>
    <w:rsid w:val="000B78F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d-ID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43485-B34C-4FC8-8FF7-2CB60386F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FPIP</dc:creator>
  <cp:lastModifiedBy>sri ayu</cp:lastModifiedBy>
  <cp:revision>20</cp:revision>
  <cp:lastPrinted>2023-10-27T03:49:00Z</cp:lastPrinted>
  <dcterms:created xsi:type="dcterms:W3CDTF">2026-01-22T23:44:00Z</dcterms:created>
  <dcterms:modified xsi:type="dcterms:W3CDTF">2026-02-25T08:52:00Z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2023-09-26T00:00:00Z</vt:filetime>
  </property>
</Properties>
</file>